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E894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618C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1.3 </w:t>
      </w:r>
      <w:r w:rsidRPr="00D618CD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ขอบเขตของโครงการ</w:t>
      </w:r>
    </w:p>
    <w:p w14:paraId="63C24A0F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ประชากรและกลุ่มตัวอย่าง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14:paraId="2FA0088D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1.3.1.1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ประชากร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ชาวบ้าน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หมู่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7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ตำบลช้างข้าม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อำเภอนายายอาม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จังหวัดจันทบุรี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ที่ทดลองใช้แปลงปลูกผัก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/>
          <w:sz w:val="32"/>
          <w:szCs w:val="32"/>
        </w:rPr>
        <w:t>Hydroponic Farm</w:t>
      </w:r>
    </w:p>
    <w:p w14:paraId="2974E0AA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1.3.1.2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กลุ่มตัวอย่าง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ชาวบ้าน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หมู่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7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ตำบลช้างข้าม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อำเภอนายายอาม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จังหวัดจันทบุรี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ที่ทดลองใช้แปลงปลูกผัก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/>
          <w:sz w:val="32"/>
          <w:szCs w:val="32"/>
        </w:rPr>
        <w:t xml:space="preserve">Hydroponic Farm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จำนวน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10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คน</w:t>
      </w:r>
    </w:p>
    <w:p w14:paraId="03DBB2A0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ตัวแปรที่ปรึกษา</w:t>
      </w:r>
    </w:p>
    <w:p w14:paraId="1E6067F0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1.3.2.1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ตัวแปรต้น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ระบบเซนเซอร์วัดค่า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/>
          <w:sz w:val="32"/>
          <w:szCs w:val="32"/>
        </w:rPr>
        <w:t>PH</w:t>
      </w:r>
    </w:p>
    <w:p w14:paraId="7380246C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1.3.2.2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ตัวแปรตาม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ความพึงพอใจของผู้ทดสอบระบบเซนเซอร์วัดค่า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/>
          <w:sz w:val="32"/>
          <w:szCs w:val="32"/>
        </w:rPr>
        <w:t>PH</w:t>
      </w:r>
    </w:p>
    <w:p w14:paraId="160232F5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1.3.3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เครื่องมือที่ใช้ในโครงการ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</w:p>
    <w:p w14:paraId="6D698DE2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1.3.3.1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แบบวัดประสิทธิภาพของแปลงปลูกผัก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</w:p>
    <w:p w14:paraId="05750FBD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วิธีการเก็บรวบรวมข้อมูล</w:t>
      </w:r>
    </w:p>
    <w:p w14:paraId="76E98A37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กำหนดกลุ่มประชากรและกลุ่มตัวอย่าง</w:t>
      </w:r>
    </w:p>
    <w:p w14:paraId="786867E6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ศึกษาข้อมูลเบื้องต้น</w:t>
      </w:r>
    </w:p>
    <w:p w14:paraId="5866CF93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1.3.4.3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ออกแบบและสร้างแปลงปลูกผัก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</w:p>
    <w:p w14:paraId="7B361F54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1.3.4.4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นำไปใช้งานจริง</w:t>
      </w:r>
    </w:p>
    <w:p w14:paraId="665CCD0E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1.3.4.5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ปรับปรุงและแก้ไขส่วนที่บกพร่อง</w:t>
      </w:r>
    </w:p>
    <w:p w14:paraId="11336F86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1.3.4.6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สร้างแบบสอบถามความพึงพอใจให้กลุ่มทดลองลงความเห็น</w:t>
      </w:r>
    </w:p>
    <w:p w14:paraId="7D4A2E8F" w14:textId="798BE441" w:rsidR="00D618CD" w:rsidRDefault="00D618CD" w:rsidP="006E54F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 w:rsidRPr="00D618CD">
        <w:rPr>
          <w:rFonts w:ascii="TH SarabunPSK" w:eastAsia="Sarabun" w:hAnsi="TH SarabunPSK" w:cs="TH SarabunPSK"/>
          <w:color w:val="FFFFFF" w:themeColor="background1"/>
          <w:sz w:val="32"/>
          <w:szCs w:val="32"/>
          <w:cs/>
        </w:rPr>
        <w:t xml:space="preserve">  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1.3.4.7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เก็บรวบรวมแบบสอบถามทั้งหมดและนำมาประมวลให้สมบูรณ์ต่อไป</w:t>
      </w:r>
    </w:p>
    <w:p w14:paraId="258CC654" w14:textId="77777777" w:rsidR="006E54F8" w:rsidRPr="00D618CD" w:rsidRDefault="006E54F8" w:rsidP="006E54F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1E91DB6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618C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1.4 </w:t>
      </w:r>
      <w:r w:rsidRPr="00D618CD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ประโยชน์ที่ได้รับ</w:t>
      </w:r>
    </w:p>
    <w:p w14:paraId="0725890A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1.4.1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ได้นวัตกรรมการปลูกผัก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</w:p>
    <w:p w14:paraId="460707C5" w14:textId="3B605900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1.4.2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ได้</w:t>
      </w:r>
      <w:r w:rsidR="00C158ED">
        <w:rPr>
          <w:rFonts w:ascii="TH SarabunPSK" w:eastAsia="Sarabun" w:hAnsi="TH SarabunPSK" w:cs="TH SarabunPSK" w:hint="cs"/>
          <w:sz w:val="32"/>
          <w:szCs w:val="32"/>
          <w:cs/>
        </w:rPr>
        <w:t>หา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ค่าประสิทธิภาพของแปลงปลูกผัก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ดรโปนิกส์มีความแม่นยำ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มากกว่าร้อยละ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80</w:t>
      </w:r>
    </w:p>
    <w:p w14:paraId="16C1E0D1" w14:textId="77777777" w:rsidR="00D618CD" w:rsidRDefault="00D618CD" w:rsidP="006E54F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1.4.3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ได้รับ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ซอฟแวร์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ที่สามารถควบคุมระบบได้อัตโนมัติ</w:t>
      </w:r>
    </w:p>
    <w:p w14:paraId="5B3DD6CB" w14:textId="77777777" w:rsidR="006E54F8" w:rsidRPr="00D618CD" w:rsidRDefault="006E54F8" w:rsidP="006E54F8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6DA7A02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618C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1.5 </w:t>
      </w:r>
      <w:r w:rsidRPr="00D618CD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สมมติฐานของโครงการและวิจัย</w:t>
      </w:r>
    </w:p>
    <w:p w14:paraId="26876E87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ได้แปลงปลูกผัก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ที่สามารถสร้างน้ำวน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ดูข้อมูลคุณภาพน้ำ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ค่า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/>
          <w:sz w:val="32"/>
          <w:szCs w:val="32"/>
        </w:rPr>
        <w:t xml:space="preserve">PH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ค่าความชื้น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และควบคุมเปิด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>-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ปิดหลอดไฟ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ผ่านแอพพลิเคชั่นบนมือถือได้</w:t>
      </w:r>
    </w:p>
    <w:p w14:paraId="34A7F5AE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1732A613" w14:textId="77777777" w:rsidR="00E6031E" w:rsidRDefault="00E6031E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34C5EBF5" w14:textId="77777777" w:rsid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3D361678" w14:textId="3D1A4B42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618CD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 xml:space="preserve">1.6 </w:t>
      </w:r>
      <w:r w:rsidRPr="00D618CD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นิยามศัพท์</w:t>
      </w:r>
    </w:p>
    <w:p w14:paraId="5F08DDB2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1.6.1 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ไฮโ</w:t>
      </w:r>
      <w:proofErr w:type="spellEnd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ดรโปนิกส์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เป็นการปลูกพืชโดยไม่ใช้ดินแต่ใช้น้ำที่มีธาตุอาหารพืชละลายอยู่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หรือการปลูกพืชในสารละลายธาตุอาหารพืชทดแทน</w:t>
      </w:r>
    </w:p>
    <w:p w14:paraId="722DE947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1.6.2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แปลงปลูกผัก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การปลูกพืชลงในภาชนะที่มีขนาดใหญ่ตั้งไว้เหนือพื้นดิน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ข้างในบรรจุไปด้วยดินและต้นพืช</w:t>
      </w:r>
    </w:p>
    <w:p w14:paraId="665B2D0C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1.6.3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สมาร์ทฟาร์ม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การเกษตรแบบใหม่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ที่เปลี่ยนวิธีการดำเนินงานแบบเก่า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มาใช้ข้อมูล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(</w:t>
      </w:r>
      <w:r w:rsidRPr="00D618CD">
        <w:rPr>
          <w:rFonts w:ascii="TH SarabunPSK" w:eastAsia="Sarabun" w:hAnsi="TH SarabunPSK" w:cs="TH SarabunPSK"/>
          <w:sz w:val="32"/>
          <w:szCs w:val="32"/>
        </w:rPr>
        <w:t xml:space="preserve">Data)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และเทคโนโลยีในการบริหารงานเกษตร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เพื่อค้นหาวิถีการทำงานให้เหมาะสมและสร้างผลผลิตทางการเกษตรที่ยั่งยืน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ลดต้นทุนที่ไม่จำเป็น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เพิ่มกำไรให้มากยิ่งขึ้น</w:t>
      </w:r>
    </w:p>
    <w:p w14:paraId="52DC00B2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1.6.4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เซนเซอร์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ชุดอุปกรณ์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ระบบ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หรือ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วงจร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ที่ทำหน้าที่ตรวจวัดเพื่อเพิ่มประสิทธิภาพ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การรับรู้ของมนุษย์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ไม่ว่าจะเป็นรูป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รส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กลิ่น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เสียง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หรือการสัมผัส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โดยทำหน้าที่ตรวจจับการเปลี่ยนแปลงคุณสมบัติหรือลักษณะของสารที่เป็นเป้าหมายในการวิเคราะห์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(</w:t>
      </w:r>
      <w:r w:rsidRPr="00D618CD">
        <w:rPr>
          <w:rFonts w:ascii="TH SarabunPSK" w:eastAsia="Sarabun" w:hAnsi="TH SarabunPSK" w:cs="TH SarabunPSK"/>
          <w:sz w:val="32"/>
          <w:szCs w:val="32"/>
        </w:rPr>
        <w:t xml:space="preserve">Analytical Target)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และแสดงผลในลักษณะสัญญาณที่สามารถตรวจวัดในเชิงปริมาณ</w:t>
      </w:r>
    </w:p>
    <w:p w14:paraId="5D13969C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1.6.5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ไมโครคอนโทรลเลอร์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อุปกรณ์ควบคุม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ขนาดเล็ก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ซึ่งบรรจุความสามารถที่คล้ายคลึงกับระบบคอมพิวเตอร์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โดยในไมโครคอนโทรลเลอร์ได้รวมเอา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ซีพียู</w:t>
      </w:r>
      <w:r w:rsidRPr="00D618CD">
        <w:rPr>
          <w:rFonts w:ascii="TH SarabunPSK" w:eastAsia="Sarabun" w:hAnsi="TH SarabunPSK" w:cs="TH SarabunPSK"/>
          <w:sz w:val="32"/>
          <w:szCs w:val="32"/>
        </w:rPr>
        <w:t xml:space="preserve">,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หน่วยความจา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และพอร์ต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ซึ่งเป็นส่วนประกอบหลักสำคัญของระบบคอมพิวเตอร์เข้าไว้ด้วยกัน</w:t>
      </w:r>
    </w:p>
    <w:p w14:paraId="5385D8BB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1.6.6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เทคโนโลยี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วิทยาการที่นำเอาความรู้ทางวิทยาศาสตร์มาประยุกต์ใช้ให้เกิดประโยชน์ปฏิบัติ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และอุตสาหกรรม</w:t>
      </w:r>
    </w:p>
    <w:p w14:paraId="50D853A7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D618CD">
        <w:rPr>
          <w:rFonts w:ascii="TH SarabunPSK" w:eastAsia="Sarabun" w:hAnsi="TH SarabunPSK" w:cs="TH SarabunPSK" w:hint="cs"/>
          <w:color w:val="FFFFFF" w:themeColor="background1"/>
          <w:sz w:val="32"/>
          <w:szCs w:val="32"/>
          <w:cs/>
        </w:rPr>
        <w:t>กกก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1.6.7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แอพพลิเคชั่น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คือ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โปรแกรม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หรือ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กลุ่มของโปรแกรม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ที่ถูกออกแบบสำหรับอุปกรณ์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อิเล็กทรอนิกส์แบบพกพา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เช่น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โทรศัพท์มือถือ</w:t>
      </w:r>
      <w:r w:rsidRPr="00D618CD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แท็บ</w:t>
      </w:r>
      <w:proofErr w:type="spellStart"/>
      <w:r w:rsidRPr="00D618CD">
        <w:rPr>
          <w:rFonts w:ascii="TH SarabunPSK" w:eastAsia="Sarabun" w:hAnsi="TH SarabunPSK" w:cs="TH SarabunPSK" w:hint="cs"/>
          <w:sz w:val="32"/>
          <w:szCs w:val="32"/>
          <w:cs/>
        </w:rPr>
        <w:t>เล็ต</w:t>
      </w:r>
      <w:proofErr w:type="spellEnd"/>
    </w:p>
    <w:p w14:paraId="160DFFB8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3217E559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59C66750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B765C0E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76B63F74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48AD3216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37675407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120F68D0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7434A5FD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22D0BE1E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088D4C9C" w14:textId="77777777" w:rsid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61E8E1D4" w14:textId="77777777" w:rsidR="00D618CD" w:rsidRPr="00D618CD" w:rsidRDefault="00D618CD" w:rsidP="00D618CD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701270DB" w14:textId="77777777" w:rsidR="00E6031E" w:rsidRPr="00146C94" w:rsidRDefault="00000000" w:rsidP="00D618CD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40" w:lineRule="auto"/>
        <w:jc w:val="both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lastRenderedPageBreak/>
        <w:t xml:space="preserve">1.7 </w:t>
      </w:r>
      <w:proofErr w:type="spellStart"/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>ระยะเวลาที่ใช้ในการจัดทำโครงการ</w:t>
      </w:r>
      <w:proofErr w:type="spellEnd"/>
    </w:p>
    <w:p w14:paraId="596AD3E6" w14:textId="77777777" w:rsidR="00C158ED" w:rsidRDefault="00C158ED" w:rsidP="00D618CD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40" w:lineRule="auto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r>
        <w:rPr>
          <w:rFonts w:ascii="TH SarabunPSK" w:eastAsia="Sarabun" w:hAnsi="TH SarabunPSK" w:cs="TH SarabunPSK" w:hint="cs"/>
          <w:color w:val="FFFFFF"/>
          <w:sz w:val="32"/>
          <w:szCs w:val="32"/>
          <w:cs/>
        </w:rPr>
        <w:t>กกกกกกก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ระยะเวลาในการวิจัย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เป็นเวลาทั้งสิ้น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18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สัปดาห์ตั้งแต่วันที่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16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ตุลาคม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พ.ศ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. 2566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ถึง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</w:p>
    <w:p w14:paraId="0E806C69" w14:textId="462A2218" w:rsidR="00E6031E" w:rsidRPr="00146C94" w:rsidRDefault="00000000" w:rsidP="00D618CD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40" w:lineRule="auto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วันที่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17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กุมภาพันธ์</w:t>
      </w:r>
      <w:proofErr w:type="spellEnd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พ.ศ.2566</w:t>
      </w:r>
    </w:p>
    <w:tbl>
      <w:tblPr>
        <w:tblStyle w:val="a"/>
        <w:tblpPr w:leftFromText="180" w:rightFromText="180" w:vertAnchor="text" w:tblpY="457"/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45"/>
        <w:gridCol w:w="335"/>
        <w:gridCol w:w="335"/>
        <w:gridCol w:w="299"/>
        <w:gridCol w:w="283"/>
        <w:gridCol w:w="284"/>
        <w:gridCol w:w="283"/>
        <w:gridCol w:w="284"/>
        <w:gridCol w:w="283"/>
        <w:gridCol w:w="28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E6031E" w:rsidRPr="00146C94" w14:paraId="4C60A68D" w14:textId="77777777" w:rsidTr="00CD0C2B">
        <w:trPr>
          <w:trHeight w:val="288"/>
        </w:trPr>
        <w:tc>
          <w:tcPr>
            <w:tcW w:w="2145" w:type="dxa"/>
            <w:vMerge w:val="restart"/>
            <w:vAlign w:val="center"/>
          </w:tcPr>
          <w:p w14:paraId="6FCBAC84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bookmarkStart w:id="0" w:name="_30j0zll" w:colFirst="0" w:colLast="0"/>
            <w:bookmarkEnd w:id="0"/>
            <w:proofErr w:type="spellStart"/>
            <w:r w:rsidRPr="00146C94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ขั้นตอนกาดำเนินงาน</w:t>
            </w:r>
            <w:proofErr w:type="spellEnd"/>
          </w:p>
        </w:tc>
        <w:tc>
          <w:tcPr>
            <w:tcW w:w="6497" w:type="dxa"/>
            <w:gridSpan w:val="18"/>
          </w:tcPr>
          <w:p w14:paraId="73A642E1" w14:textId="77777777" w:rsidR="00E6031E" w:rsidRPr="00146C94" w:rsidRDefault="00000000" w:rsidP="00D618C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146C94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สัปดาห์</w:t>
            </w:r>
            <w:proofErr w:type="spellEnd"/>
          </w:p>
        </w:tc>
      </w:tr>
      <w:tr w:rsidR="00E6031E" w:rsidRPr="00146C94" w14:paraId="07C1CD8E" w14:textId="77777777" w:rsidTr="00CD0C2B">
        <w:trPr>
          <w:trHeight w:val="288"/>
        </w:trPr>
        <w:tc>
          <w:tcPr>
            <w:tcW w:w="2145" w:type="dxa"/>
            <w:vMerge/>
            <w:vAlign w:val="center"/>
          </w:tcPr>
          <w:p w14:paraId="32E24FF5" w14:textId="77777777" w:rsidR="00E6031E" w:rsidRPr="00146C94" w:rsidRDefault="00E6031E" w:rsidP="00D618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2F223096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</w:t>
            </w:r>
          </w:p>
        </w:tc>
        <w:tc>
          <w:tcPr>
            <w:tcW w:w="335" w:type="dxa"/>
          </w:tcPr>
          <w:p w14:paraId="4DAEC860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2</w:t>
            </w:r>
          </w:p>
        </w:tc>
        <w:tc>
          <w:tcPr>
            <w:tcW w:w="299" w:type="dxa"/>
          </w:tcPr>
          <w:p w14:paraId="4549FB91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4244CAB5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64216435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00E3904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6CAE40A4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73F2CCE2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44AAFD4D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14:paraId="6EC44EE8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14:paraId="7C14159C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11</w:t>
            </w:r>
          </w:p>
        </w:tc>
        <w:tc>
          <w:tcPr>
            <w:tcW w:w="426" w:type="dxa"/>
          </w:tcPr>
          <w:p w14:paraId="298E0147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14:paraId="47D3C128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13</w:t>
            </w:r>
          </w:p>
        </w:tc>
        <w:tc>
          <w:tcPr>
            <w:tcW w:w="425" w:type="dxa"/>
          </w:tcPr>
          <w:p w14:paraId="21A5F67F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14:paraId="76EE2D3E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15</w:t>
            </w:r>
          </w:p>
        </w:tc>
        <w:tc>
          <w:tcPr>
            <w:tcW w:w="426" w:type="dxa"/>
          </w:tcPr>
          <w:p w14:paraId="2A4A8BD3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14:paraId="08E2F180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17</w:t>
            </w:r>
          </w:p>
        </w:tc>
        <w:tc>
          <w:tcPr>
            <w:tcW w:w="425" w:type="dxa"/>
          </w:tcPr>
          <w:p w14:paraId="055778CC" w14:textId="77777777" w:rsidR="00E6031E" w:rsidRPr="00CD0C2B" w:rsidRDefault="00000000" w:rsidP="00D618CD">
            <w:pPr>
              <w:rPr>
                <w:rFonts w:ascii="TH SarabunPSK" w:eastAsia="Sarabun" w:hAnsi="TH SarabunPSK" w:cs="TH SarabunPSK"/>
                <w:sz w:val="24"/>
                <w:szCs w:val="24"/>
              </w:rPr>
            </w:pPr>
            <w:r w:rsidRPr="00CD0C2B">
              <w:rPr>
                <w:rFonts w:ascii="TH SarabunPSK" w:eastAsia="Sarabun" w:hAnsi="TH SarabunPSK" w:cs="TH SarabunPSK" w:hint="cs"/>
                <w:sz w:val="24"/>
                <w:szCs w:val="24"/>
              </w:rPr>
              <w:t>18</w:t>
            </w:r>
          </w:p>
        </w:tc>
      </w:tr>
      <w:tr w:rsidR="00E6031E" w:rsidRPr="00146C94" w14:paraId="3CD19330" w14:textId="77777777" w:rsidTr="00CD0C2B">
        <w:trPr>
          <w:trHeight w:val="288"/>
        </w:trPr>
        <w:tc>
          <w:tcPr>
            <w:tcW w:w="2145" w:type="dxa"/>
          </w:tcPr>
          <w:p w14:paraId="30F770D7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1.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กำหนดโครงการ</w:t>
            </w:r>
            <w:proofErr w:type="spellEnd"/>
          </w:p>
        </w:tc>
        <w:tc>
          <w:tcPr>
            <w:tcW w:w="335" w:type="dxa"/>
          </w:tcPr>
          <w:p w14:paraId="1FB0C10C" w14:textId="26D2C26E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5AEAB423" w14:textId="7E79B4E6" w:rsidR="00E6031E" w:rsidRPr="00146C94" w:rsidRDefault="00146C94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260C2F6" wp14:editId="56697D67">
                      <wp:simplePos x="0" y="0"/>
                      <wp:positionH relativeFrom="column">
                        <wp:posOffset>-212998</wp:posOffset>
                      </wp:positionH>
                      <wp:positionV relativeFrom="paragraph">
                        <wp:posOffset>111017</wp:posOffset>
                      </wp:positionV>
                      <wp:extent cx="311727" cy="0"/>
                      <wp:effectExtent l="38100" t="76200" r="12700" b="95250"/>
                      <wp:wrapNone/>
                      <wp:docPr id="267475449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72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60BE0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16.75pt;margin-top:8.75pt;width:24.5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299" w:type="dxa"/>
          </w:tcPr>
          <w:p w14:paraId="790D873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170852E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3560EAD7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621E172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376B9707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358DA92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16A0280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92D222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383610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22DE18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53189F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588618E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B771A4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338225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B8AF3F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CBE550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23A938E2" w14:textId="77777777" w:rsidTr="00CD0C2B">
        <w:trPr>
          <w:trHeight w:val="288"/>
        </w:trPr>
        <w:tc>
          <w:tcPr>
            <w:tcW w:w="2145" w:type="dxa"/>
          </w:tcPr>
          <w:p w14:paraId="4F086C82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2.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เสนอโครงการ</w:t>
            </w:r>
            <w:proofErr w:type="spellEnd"/>
          </w:p>
        </w:tc>
        <w:tc>
          <w:tcPr>
            <w:tcW w:w="335" w:type="dxa"/>
          </w:tcPr>
          <w:p w14:paraId="1137896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1A9FD80B" w14:textId="71DBB224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012FCF61" w14:textId="144DF0F0" w:rsidR="00E6031E" w:rsidRPr="00146C94" w:rsidRDefault="00146C94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3AD4A2" wp14:editId="3D3D8D9C">
                      <wp:simplePos x="0" y="0"/>
                      <wp:positionH relativeFrom="column">
                        <wp:posOffset>-226794</wp:posOffset>
                      </wp:positionH>
                      <wp:positionV relativeFrom="paragraph">
                        <wp:posOffset>118333</wp:posOffset>
                      </wp:positionV>
                      <wp:extent cx="326572" cy="0"/>
                      <wp:effectExtent l="38100" t="76200" r="16510" b="95250"/>
                      <wp:wrapNone/>
                      <wp:docPr id="159854713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5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1DBD44" id="Straight Arrow Connector 2" o:spid="_x0000_s1026" type="#_x0000_t32" style="position:absolute;margin-left:-17.85pt;margin-top:9.3pt;width:25.7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2233644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9C4F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520C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6167AF4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61BCEAD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278ADFD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5B97CB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7F1606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520B270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0E6184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63F487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4CBFF2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41087A0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D3DFF8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E801B6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08B2FE8D" w14:textId="77777777" w:rsidTr="00CD0C2B">
        <w:trPr>
          <w:trHeight w:val="288"/>
        </w:trPr>
        <w:tc>
          <w:tcPr>
            <w:tcW w:w="2145" w:type="dxa"/>
          </w:tcPr>
          <w:p w14:paraId="2DF7FB7D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3.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ศึกษารายละเอียดข้อมูล</w:t>
            </w:r>
            <w:proofErr w:type="spellEnd"/>
          </w:p>
        </w:tc>
        <w:tc>
          <w:tcPr>
            <w:tcW w:w="335" w:type="dxa"/>
          </w:tcPr>
          <w:p w14:paraId="1D77A58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121611F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73BB4BF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D9DB7" w14:textId="79D3948E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697859CF" w14:textId="17C6885C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491A3C6E" w14:textId="44F71348" w:rsidR="00E6031E" w:rsidRPr="00146C94" w:rsidRDefault="00146C94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82595D" wp14:editId="1C80C205">
                      <wp:simplePos x="0" y="0"/>
                      <wp:positionH relativeFrom="column">
                        <wp:posOffset>-410911</wp:posOffset>
                      </wp:positionH>
                      <wp:positionV relativeFrom="paragraph">
                        <wp:posOffset>110713</wp:posOffset>
                      </wp:positionV>
                      <wp:extent cx="463138" cy="0"/>
                      <wp:effectExtent l="38100" t="76200" r="13335" b="95250"/>
                      <wp:wrapNone/>
                      <wp:docPr id="2010732346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313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3ED6A7" id="Straight Arrow Connector 3" o:spid="_x0000_s1026" type="#_x0000_t32" style="position:absolute;margin-left:-32.35pt;margin-top:8.7pt;width:36.4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14:paraId="0E8D26D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58171E7B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09F9268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36470A3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5E5EBFC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73F04E8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5012F9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98C781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CE722C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6A2F11C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AC9CA1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A59F90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67DB4CAF" w14:textId="77777777" w:rsidTr="00CD0C2B">
        <w:trPr>
          <w:trHeight w:val="288"/>
        </w:trPr>
        <w:tc>
          <w:tcPr>
            <w:tcW w:w="2145" w:type="dxa"/>
          </w:tcPr>
          <w:p w14:paraId="55DC1082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4.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ออกแบบระบบ</w:t>
            </w:r>
            <w:proofErr w:type="spellEnd"/>
          </w:p>
        </w:tc>
        <w:tc>
          <w:tcPr>
            <w:tcW w:w="335" w:type="dxa"/>
          </w:tcPr>
          <w:p w14:paraId="7672284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1480694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1D53FD9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3A34958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0E58FF5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07484EE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7C0894EA" w14:textId="3567157A" w:rsidR="00E6031E" w:rsidRPr="00146C94" w:rsidRDefault="00CD0C2B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4B2E645" wp14:editId="11B2DF30">
                      <wp:simplePos x="0" y="0"/>
                      <wp:positionH relativeFrom="column">
                        <wp:posOffset>-41822</wp:posOffset>
                      </wp:positionH>
                      <wp:positionV relativeFrom="paragraph">
                        <wp:posOffset>106045</wp:posOffset>
                      </wp:positionV>
                      <wp:extent cx="294005" cy="0"/>
                      <wp:effectExtent l="38100" t="76200" r="10795" b="95250"/>
                      <wp:wrapNone/>
                      <wp:docPr id="113076246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EF8D3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-3.3pt;margin-top:8.35pt;width:23.1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14:paraId="7045C566" w14:textId="6119C9FF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3FB2C59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8528B6B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1BB5AB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2B9500D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E4D2AF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175314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7F110F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0624C43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B87A4A7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DC4897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068B9AC4" w14:textId="77777777" w:rsidTr="00CD0C2B">
        <w:trPr>
          <w:trHeight w:val="288"/>
        </w:trPr>
        <w:tc>
          <w:tcPr>
            <w:tcW w:w="2145" w:type="dxa"/>
          </w:tcPr>
          <w:p w14:paraId="6319D254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5.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ดำเนินการทำระบบ</w:t>
            </w:r>
            <w:proofErr w:type="spellEnd"/>
          </w:p>
        </w:tc>
        <w:tc>
          <w:tcPr>
            <w:tcW w:w="335" w:type="dxa"/>
          </w:tcPr>
          <w:p w14:paraId="70A6CAE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49C34A2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6400773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00EB1410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556D666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60FF61C7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4056F01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6245E2F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2E222A67" w14:textId="218C7B19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FC17C1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CC38EC5" w14:textId="60D9904E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25490FC8" w14:textId="7715B228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EEF3B00" w14:textId="255B3365" w:rsidR="00E6031E" w:rsidRPr="00146C94" w:rsidRDefault="00CD0C2B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1D8FE1" wp14:editId="2088B717">
                      <wp:simplePos x="0" y="0"/>
                      <wp:positionH relativeFrom="column">
                        <wp:posOffset>-1002074</wp:posOffset>
                      </wp:positionH>
                      <wp:positionV relativeFrom="paragraph">
                        <wp:posOffset>111147</wp:posOffset>
                      </wp:positionV>
                      <wp:extent cx="1072055" cy="0"/>
                      <wp:effectExtent l="38100" t="76200" r="13970" b="95250"/>
                      <wp:wrapNone/>
                      <wp:docPr id="552419240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20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39D644" id="Straight Arrow Connector 3" o:spid="_x0000_s1026" type="#_x0000_t32" style="position:absolute;margin-left:-78.9pt;margin-top:8.75pt;width:84.4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3AB77CE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C3FF80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2D1BB270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A99308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1E6991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72251BCA" w14:textId="77777777" w:rsidTr="00CD0C2B">
        <w:trPr>
          <w:trHeight w:val="288"/>
        </w:trPr>
        <w:tc>
          <w:tcPr>
            <w:tcW w:w="2145" w:type="dxa"/>
          </w:tcPr>
          <w:p w14:paraId="34BD0668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6.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นำเสนอระบบ</w:t>
            </w:r>
            <w:proofErr w:type="spellEnd"/>
          </w:p>
        </w:tc>
        <w:tc>
          <w:tcPr>
            <w:tcW w:w="335" w:type="dxa"/>
          </w:tcPr>
          <w:p w14:paraId="52AB8CE7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1A494F4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097402C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429C7DC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0891956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541C8786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6587FEF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2D4E0B8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261DD95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226E1F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8B8F138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3A0AB54E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47DA418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B0FFFB5" w14:textId="4C4FEB21" w:rsidR="00E6031E" w:rsidRPr="00146C94" w:rsidRDefault="00CD0C2B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FC2BA7" wp14:editId="75B52A15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97878</wp:posOffset>
                      </wp:positionV>
                      <wp:extent cx="599090" cy="0"/>
                      <wp:effectExtent l="38100" t="76200" r="10795" b="95250"/>
                      <wp:wrapNone/>
                      <wp:docPr id="453965841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90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546C31" id="Straight Arrow Connector 4" o:spid="_x0000_s1026" type="#_x0000_t32" style="position:absolute;margin-left:2.45pt;margin-top:7.7pt;width:47.1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4FD1704F" w14:textId="4B9A7E3A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30CE715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ADE42D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3BB6E2B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2FB7B7B3" w14:textId="77777777" w:rsidTr="00CD0C2B">
        <w:trPr>
          <w:trHeight w:val="288"/>
        </w:trPr>
        <w:tc>
          <w:tcPr>
            <w:tcW w:w="2145" w:type="dxa"/>
          </w:tcPr>
          <w:p w14:paraId="14A7F7E4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7.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ประเมินและสรุปผล</w:t>
            </w:r>
            <w:proofErr w:type="spellEnd"/>
          </w:p>
        </w:tc>
        <w:tc>
          <w:tcPr>
            <w:tcW w:w="335" w:type="dxa"/>
          </w:tcPr>
          <w:p w14:paraId="0ADDA1B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7391088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1E00D4DF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20F340E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2F0DF29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451FD9A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71ECC25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22E95190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6BEACAD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973950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52293D5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322AF2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34A6841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326828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7697D6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4FBEF72" w14:textId="602D7DD8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201DAFE6" w14:textId="4C41AF05" w:rsidR="00E6031E" w:rsidRPr="00146C94" w:rsidRDefault="00146C94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123F36" wp14:editId="1C602306">
                      <wp:simplePos x="0" y="0"/>
                      <wp:positionH relativeFrom="column">
                        <wp:posOffset>-269290</wp:posOffset>
                      </wp:positionH>
                      <wp:positionV relativeFrom="paragraph">
                        <wp:posOffset>119907</wp:posOffset>
                      </wp:positionV>
                      <wp:extent cx="430481" cy="0"/>
                      <wp:effectExtent l="38100" t="76200" r="27305" b="95250"/>
                      <wp:wrapNone/>
                      <wp:docPr id="1114629196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048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533EEB" id="Straight Arrow Connector 8" o:spid="_x0000_s1026" type="#_x0000_t32" style="position:absolute;margin-left:-21.2pt;margin-top:9.45pt;width:33.9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2DF1C8F9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</w:tr>
      <w:tr w:rsidR="00E6031E" w:rsidRPr="00146C94" w14:paraId="5AFECB8B" w14:textId="77777777" w:rsidTr="00CD0C2B">
        <w:trPr>
          <w:trHeight w:val="288"/>
        </w:trPr>
        <w:tc>
          <w:tcPr>
            <w:tcW w:w="2145" w:type="dxa"/>
          </w:tcPr>
          <w:p w14:paraId="360F0D31" w14:textId="77777777" w:rsidR="00E6031E" w:rsidRPr="00146C94" w:rsidRDefault="00000000" w:rsidP="00D618C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8. </w:t>
            </w:r>
            <w:proofErr w:type="spellStart"/>
            <w:r w:rsidRPr="00146C94">
              <w:rPr>
                <w:rFonts w:ascii="TH SarabunPSK" w:eastAsia="Sarabun" w:hAnsi="TH SarabunPSK" w:cs="TH SarabunPSK" w:hint="cs"/>
                <w:sz w:val="28"/>
                <w:szCs w:val="28"/>
              </w:rPr>
              <w:t>จัดทำเอกสารโครงการ</w:t>
            </w:r>
            <w:proofErr w:type="spellEnd"/>
          </w:p>
        </w:tc>
        <w:tc>
          <w:tcPr>
            <w:tcW w:w="335" w:type="dxa"/>
          </w:tcPr>
          <w:p w14:paraId="7A79EF5B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335" w:type="dxa"/>
          </w:tcPr>
          <w:p w14:paraId="32E07F1B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99" w:type="dxa"/>
          </w:tcPr>
          <w:p w14:paraId="6978EAD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5ED58D7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41A044B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3C79662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1850535D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14:paraId="5C9AD9EB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14:paraId="3BA702FC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12A45A2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1DBE014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D443885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5D39087A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70071911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5B599ED4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14:paraId="182F1C63" w14:textId="77777777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6260AE9F" w14:textId="0C57ED8A" w:rsidR="00E6031E" w:rsidRPr="00146C94" w:rsidRDefault="00E6031E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3217ED7E" w14:textId="24407FB5" w:rsidR="00E6031E" w:rsidRPr="00146C94" w:rsidRDefault="00D618CD" w:rsidP="00D618C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D256F40" wp14:editId="6AF39D8E">
                      <wp:simplePos x="0" y="0"/>
                      <wp:positionH relativeFrom="column">
                        <wp:posOffset>-283845</wp:posOffset>
                      </wp:positionH>
                      <wp:positionV relativeFrom="paragraph">
                        <wp:posOffset>108791</wp:posOffset>
                      </wp:positionV>
                      <wp:extent cx="385948" cy="0"/>
                      <wp:effectExtent l="38100" t="76200" r="14605" b="95250"/>
                      <wp:wrapNone/>
                      <wp:docPr id="2029126895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59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653A81" id="Straight Arrow Connector 9" o:spid="_x0000_s1026" type="#_x0000_t32" style="position:absolute;margin-left:-22.35pt;margin-top:8.55pt;width:30.4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" strokecolor="black [3040]">
                      <v:stroke startarrow="block" endarrow="block"/>
                    </v:shape>
                  </w:pict>
                </mc:Fallback>
              </mc:AlternateContent>
            </w:r>
          </w:p>
        </w:tc>
      </w:tr>
    </w:tbl>
    <w:p w14:paraId="4233A4AA" w14:textId="77777777" w:rsidR="00146C94" w:rsidRPr="00146C94" w:rsidRDefault="00000000" w:rsidP="00D618CD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146C94">
        <w:rPr>
          <w:rFonts w:ascii="TH SarabunPSK" w:eastAsia="Sarabun" w:hAnsi="TH SarabunPSK" w:cs="TH SarabunPSK" w:hint="cs"/>
          <w:b/>
          <w:sz w:val="32"/>
          <w:szCs w:val="32"/>
        </w:rPr>
        <w:t>ตารางที่</w:t>
      </w:r>
      <w:proofErr w:type="spellEnd"/>
      <w:r w:rsidRPr="00146C94">
        <w:rPr>
          <w:rFonts w:ascii="TH SarabunPSK" w:eastAsia="Sarabun" w:hAnsi="TH SarabunPSK" w:cs="TH SarabunPSK" w:hint="cs"/>
          <w:b/>
          <w:sz w:val="32"/>
          <w:szCs w:val="32"/>
        </w:rPr>
        <w:t xml:space="preserve"> 1.1</w:t>
      </w:r>
      <w:r w:rsidRPr="00146C94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146C94">
        <w:rPr>
          <w:rFonts w:ascii="TH SarabunPSK" w:eastAsia="Sarabun" w:hAnsi="TH SarabunPSK" w:cs="TH SarabunPSK" w:hint="cs"/>
          <w:sz w:val="32"/>
          <w:szCs w:val="32"/>
        </w:rPr>
        <w:t>ระยะเวลาที่ใช้ในการจัดทำโครงการ</w:t>
      </w:r>
      <w:proofErr w:type="spellEnd"/>
    </w:p>
    <w:p w14:paraId="7BD38C5A" w14:textId="399FCACB" w:rsidR="00E6031E" w:rsidRPr="00146C94" w:rsidRDefault="00E6031E" w:rsidP="00D618CD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14:paraId="7DBC585F" w14:textId="77777777" w:rsidR="00E6031E" w:rsidRDefault="00000000" w:rsidP="00D618CD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40" w:lineRule="auto"/>
        <w:jc w:val="both"/>
        <w:rPr>
          <w:rFonts w:ascii="TH SarabunPSK" w:eastAsia="Sarabun" w:hAnsi="TH SarabunPSK" w:cs="TH SarabunPSK"/>
          <w:b/>
          <w:color w:val="000000"/>
          <w:sz w:val="32"/>
          <w:szCs w:val="32"/>
        </w:rPr>
      </w:pPr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 xml:space="preserve">1.8 </w:t>
      </w:r>
      <w:proofErr w:type="spellStart"/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>งบประมาณและทรัพยากร</w:t>
      </w:r>
      <w:proofErr w:type="spellEnd"/>
    </w:p>
    <w:tbl>
      <w:tblPr>
        <w:tblStyle w:val="a0"/>
        <w:tblpPr w:leftFromText="180" w:rightFromText="180" w:vertAnchor="text" w:horzAnchor="margin" w:tblpY="517"/>
        <w:tblW w:w="7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"/>
        <w:gridCol w:w="3265"/>
        <w:gridCol w:w="878"/>
        <w:gridCol w:w="1134"/>
        <w:gridCol w:w="1134"/>
      </w:tblGrid>
      <w:tr w:rsidR="00C158ED" w:rsidRPr="00146C94" w14:paraId="580B0852" w14:textId="77777777" w:rsidTr="00CD0C2B">
        <w:trPr>
          <w:trHeight w:val="348"/>
        </w:trPr>
        <w:tc>
          <w:tcPr>
            <w:tcW w:w="672" w:type="dxa"/>
          </w:tcPr>
          <w:p w14:paraId="733F4E9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ที่</w:t>
            </w:r>
            <w:proofErr w:type="spellEnd"/>
          </w:p>
        </w:tc>
        <w:tc>
          <w:tcPr>
            <w:tcW w:w="3265" w:type="dxa"/>
          </w:tcPr>
          <w:p w14:paraId="5EB774C9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รายการวัสดุ</w:t>
            </w:r>
            <w:proofErr w:type="spellEnd"/>
          </w:p>
        </w:tc>
        <w:tc>
          <w:tcPr>
            <w:tcW w:w="878" w:type="dxa"/>
          </w:tcPr>
          <w:p w14:paraId="3F083330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จำนวน</w:t>
            </w:r>
            <w:proofErr w:type="spellEnd"/>
          </w:p>
        </w:tc>
        <w:tc>
          <w:tcPr>
            <w:tcW w:w="1134" w:type="dxa"/>
          </w:tcPr>
          <w:p w14:paraId="38A08F0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หน่วย</w:t>
            </w:r>
            <w:proofErr w:type="spellEnd"/>
          </w:p>
        </w:tc>
        <w:tc>
          <w:tcPr>
            <w:tcW w:w="1134" w:type="dxa"/>
          </w:tcPr>
          <w:p w14:paraId="029CE508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ราคา</w:t>
            </w:r>
            <w:proofErr w:type="spellEnd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/</w:t>
            </w: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บาท</w:t>
            </w:r>
            <w:proofErr w:type="spellEnd"/>
          </w:p>
        </w:tc>
      </w:tr>
      <w:tr w:rsidR="00C158ED" w:rsidRPr="00146C94" w14:paraId="31F642D6" w14:textId="77777777" w:rsidTr="00CD0C2B">
        <w:trPr>
          <w:trHeight w:val="303"/>
        </w:trPr>
        <w:tc>
          <w:tcPr>
            <w:tcW w:w="672" w:type="dxa"/>
          </w:tcPr>
          <w:p w14:paraId="3A4B1645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1.</w:t>
            </w:r>
          </w:p>
        </w:tc>
        <w:tc>
          <w:tcPr>
            <w:tcW w:w="3265" w:type="dxa"/>
          </w:tcPr>
          <w:p w14:paraId="6DA235CC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บอร์ด</w:t>
            </w:r>
            <w:proofErr w:type="spellEnd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 Esp - 32</w:t>
            </w:r>
          </w:p>
        </w:tc>
        <w:tc>
          <w:tcPr>
            <w:tcW w:w="878" w:type="dxa"/>
          </w:tcPr>
          <w:p w14:paraId="02F6C00F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F32B71F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290</w:t>
            </w:r>
          </w:p>
        </w:tc>
        <w:tc>
          <w:tcPr>
            <w:tcW w:w="1134" w:type="dxa"/>
          </w:tcPr>
          <w:p w14:paraId="67A7F887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290</w:t>
            </w:r>
          </w:p>
        </w:tc>
      </w:tr>
      <w:tr w:rsidR="00C158ED" w:rsidRPr="00146C94" w14:paraId="47C84155" w14:textId="77777777" w:rsidTr="00CD0C2B">
        <w:trPr>
          <w:trHeight w:val="20"/>
        </w:trPr>
        <w:tc>
          <w:tcPr>
            <w:tcW w:w="672" w:type="dxa"/>
          </w:tcPr>
          <w:p w14:paraId="4F6EE5E1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2.</w:t>
            </w:r>
          </w:p>
        </w:tc>
        <w:tc>
          <w:tcPr>
            <w:tcW w:w="3265" w:type="dxa"/>
          </w:tcPr>
          <w:p w14:paraId="6C75D648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เซนเซอร์วัดค่าแสง</w:t>
            </w:r>
            <w:proofErr w:type="spellEnd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 </w:t>
            </w:r>
          </w:p>
        </w:tc>
        <w:tc>
          <w:tcPr>
            <w:tcW w:w="878" w:type="dxa"/>
          </w:tcPr>
          <w:p w14:paraId="7FAA776C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49B46065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14:paraId="27E2EDC4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35</w:t>
            </w:r>
          </w:p>
        </w:tc>
      </w:tr>
      <w:tr w:rsidR="00C158ED" w:rsidRPr="00146C94" w14:paraId="0BF60E3C" w14:textId="77777777" w:rsidTr="00CD0C2B">
        <w:trPr>
          <w:trHeight w:val="20"/>
        </w:trPr>
        <w:tc>
          <w:tcPr>
            <w:tcW w:w="672" w:type="dxa"/>
          </w:tcPr>
          <w:p w14:paraId="687F3E81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3.</w:t>
            </w:r>
          </w:p>
        </w:tc>
        <w:tc>
          <w:tcPr>
            <w:tcW w:w="3265" w:type="dxa"/>
          </w:tcPr>
          <w:p w14:paraId="748DD8E4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เซนเซอร์ความชื้น</w:t>
            </w:r>
            <w:proofErr w:type="spellEnd"/>
          </w:p>
        </w:tc>
        <w:tc>
          <w:tcPr>
            <w:tcW w:w="878" w:type="dxa"/>
          </w:tcPr>
          <w:p w14:paraId="00C6909A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CA61B77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14:paraId="6B7894EC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30</w:t>
            </w:r>
          </w:p>
        </w:tc>
      </w:tr>
      <w:tr w:rsidR="00C158ED" w:rsidRPr="00146C94" w14:paraId="48669077" w14:textId="77777777" w:rsidTr="00CD0C2B">
        <w:trPr>
          <w:trHeight w:val="20"/>
        </w:trPr>
        <w:tc>
          <w:tcPr>
            <w:tcW w:w="672" w:type="dxa"/>
          </w:tcPr>
          <w:p w14:paraId="798CC7D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4.</w:t>
            </w:r>
          </w:p>
        </w:tc>
        <w:tc>
          <w:tcPr>
            <w:tcW w:w="3265" w:type="dxa"/>
          </w:tcPr>
          <w:p w14:paraId="28DC9912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เซนเซอร์วัดคุณภาพน้ำ</w:t>
            </w:r>
            <w:proofErr w:type="spellEnd"/>
          </w:p>
        </w:tc>
        <w:tc>
          <w:tcPr>
            <w:tcW w:w="878" w:type="dxa"/>
          </w:tcPr>
          <w:p w14:paraId="31E9001C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2B61154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210</w:t>
            </w:r>
          </w:p>
        </w:tc>
        <w:tc>
          <w:tcPr>
            <w:tcW w:w="1134" w:type="dxa"/>
          </w:tcPr>
          <w:p w14:paraId="2DC3B795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210</w:t>
            </w:r>
          </w:p>
        </w:tc>
      </w:tr>
      <w:tr w:rsidR="00C158ED" w:rsidRPr="00146C94" w14:paraId="58799608" w14:textId="77777777" w:rsidTr="00CD0C2B">
        <w:trPr>
          <w:trHeight w:val="20"/>
        </w:trPr>
        <w:tc>
          <w:tcPr>
            <w:tcW w:w="672" w:type="dxa"/>
          </w:tcPr>
          <w:p w14:paraId="21C10E0F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5.</w:t>
            </w:r>
          </w:p>
        </w:tc>
        <w:tc>
          <w:tcPr>
            <w:tcW w:w="3265" w:type="dxa"/>
          </w:tcPr>
          <w:p w14:paraId="06450D59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เซนเซอร์วัดค่าPH</w:t>
            </w:r>
            <w:proofErr w:type="spellEnd"/>
          </w:p>
        </w:tc>
        <w:tc>
          <w:tcPr>
            <w:tcW w:w="878" w:type="dxa"/>
          </w:tcPr>
          <w:p w14:paraId="221DD624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DACEF81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200</w:t>
            </w:r>
          </w:p>
        </w:tc>
        <w:tc>
          <w:tcPr>
            <w:tcW w:w="1134" w:type="dxa"/>
          </w:tcPr>
          <w:p w14:paraId="1E6D0C32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200</w:t>
            </w:r>
          </w:p>
        </w:tc>
      </w:tr>
      <w:tr w:rsidR="00C158ED" w:rsidRPr="00146C94" w14:paraId="320F2E90" w14:textId="77777777" w:rsidTr="00CD0C2B">
        <w:trPr>
          <w:trHeight w:val="20"/>
        </w:trPr>
        <w:tc>
          <w:tcPr>
            <w:tcW w:w="672" w:type="dxa"/>
          </w:tcPr>
          <w:p w14:paraId="4B7D8FC4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6.</w:t>
            </w:r>
          </w:p>
        </w:tc>
        <w:tc>
          <w:tcPr>
            <w:tcW w:w="3265" w:type="dxa"/>
          </w:tcPr>
          <w:p w14:paraId="2B012A65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Relay 5 </w:t>
            </w:r>
          </w:p>
        </w:tc>
        <w:tc>
          <w:tcPr>
            <w:tcW w:w="878" w:type="dxa"/>
          </w:tcPr>
          <w:p w14:paraId="66C43683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06C26E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201DCB5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100</w:t>
            </w:r>
          </w:p>
        </w:tc>
      </w:tr>
      <w:tr w:rsidR="00C158ED" w:rsidRPr="00146C94" w14:paraId="420B2637" w14:textId="77777777" w:rsidTr="00CD0C2B">
        <w:trPr>
          <w:trHeight w:val="20"/>
        </w:trPr>
        <w:tc>
          <w:tcPr>
            <w:tcW w:w="672" w:type="dxa"/>
          </w:tcPr>
          <w:p w14:paraId="0B7A0F40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7.</w:t>
            </w:r>
          </w:p>
        </w:tc>
        <w:tc>
          <w:tcPr>
            <w:tcW w:w="3265" w:type="dxa"/>
          </w:tcPr>
          <w:p w14:paraId="64A7C1EB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ฟิวส์</w:t>
            </w:r>
            <w:proofErr w:type="spellEnd"/>
          </w:p>
        </w:tc>
        <w:tc>
          <w:tcPr>
            <w:tcW w:w="878" w:type="dxa"/>
          </w:tcPr>
          <w:p w14:paraId="12C75301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03C7FFC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2AACCB97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10</w:t>
            </w:r>
          </w:p>
        </w:tc>
      </w:tr>
      <w:tr w:rsidR="00C158ED" w:rsidRPr="00146C94" w14:paraId="0FF0AE6D" w14:textId="77777777" w:rsidTr="00CD0C2B">
        <w:trPr>
          <w:trHeight w:val="20"/>
        </w:trPr>
        <w:tc>
          <w:tcPr>
            <w:tcW w:w="672" w:type="dxa"/>
          </w:tcPr>
          <w:p w14:paraId="40C5D4F6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8.</w:t>
            </w:r>
          </w:p>
        </w:tc>
        <w:tc>
          <w:tcPr>
            <w:tcW w:w="3265" w:type="dxa"/>
          </w:tcPr>
          <w:p w14:paraId="0087B810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สวิตช์ชิ่ง</w:t>
            </w:r>
            <w:proofErr w:type="spellEnd"/>
          </w:p>
        </w:tc>
        <w:tc>
          <w:tcPr>
            <w:tcW w:w="878" w:type="dxa"/>
          </w:tcPr>
          <w:p w14:paraId="71ACF75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39A4B15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400</w:t>
            </w:r>
          </w:p>
        </w:tc>
        <w:tc>
          <w:tcPr>
            <w:tcW w:w="1134" w:type="dxa"/>
          </w:tcPr>
          <w:p w14:paraId="213F2EBC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400</w:t>
            </w:r>
          </w:p>
        </w:tc>
      </w:tr>
      <w:tr w:rsidR="00C158ED" w:rsidRPr="00146C94" w14:paraId="798B7B65" w14:textId="77777777" w:rsidTr="00CD0C2B">
        <w:trPr>
          <w:trHeight w:val="20"/>
        </w:trPr>
        <w:tc>
          <w:tcPr>
            <w:tcW w:w="672" w:type="dxa"/>
          </w:tcPr>
          <w:p w14:paraId="1F60540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9.</w:t>
            </w:r>
          </w:p>
        </w:tc>
        <w:tc>
          <w:tcPr>
            <w:tcW w:w="3265" w:type="dxa"/>
          </w:tcPr>
          <w:p w14:paraId="4D85695D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สวิตช์</w:t>
            </w:r>
            <w:proofErr w:type="spellEnd"/>
          </w:p>
        </w:tc>
        <w:tc>
          <w:tcPr>
            <w:tcW w:w="878" w:type="dxa"/>
          </w:tcPr>
          <w:p w14:paraId="1227EB2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207607C0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14:paraId="6B140187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15</w:t>
            </w:r>
          </w:p>
        </w:tc>
      </w:tr>
      <w:tr w:rsidR="00C158ED" w:rsidRPr="00146C94" w14:paraId="4367C851" w14:textId="77777777" w:rsidTr="00CD0C2B">
        <w:trPr>
          <w:trHeight w:val="20"/>
        </w:trPr>
        <w:tc>
          <w:tcPr>
            <w:tcW w:w="672" w:type="dxa"/>
          </w:tcPr>
          <w:p w14:paraId="7709CC7F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10.</w:t>
            </w:r>
          </w:p>
        </w:tc>
        <w:tc>
          <w:tcPr>
            <w:tcW w:w="3265" w:type="dxa"/>
          </w:tcPr>
          <w:p w14:paraId="4DF71940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ปั้มน้ำ</w:t>
            </w:r>
            <w:proofErr w:type="spellEnd"/>
          </w:p>
        </w:tc>
        <w:tc>
          <w:tcPr>
            <w:tcW w:w="878" w:type="dxa"/>
          </w:tcPr>
          <w:p w14:paraId="1B90827F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11EAF83D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300</w:t>
            </w:r>
          </w:p>
        </w:tc>
        <w:tc>
          <w:tcPr>
            <w:tcW w:w="1134" w:type="dxa"/>
          </w:tcPr>
          <w:p w14:paraId="7E41F52D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300</w:t>
            </w:r>
          </w:p>
        </w:tc>
      </w:tr>
      <w:tr w:rsidR="00C158ED" w:rsidRPr="00146C94" w14:paraId="22332963" w14:textId="77777777" w:rsidTr="00CD0C2B">
        <w:trPr>
          <w:trHeight w:val="20"/>
        </w:trPr>
        <w:tc>
          <w:tcPr>
            <w:tcW w:w="672" w:type="dxa"/>
          </w:tcPr>
          <w:p w14:paraId="7F7CA6C3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11.</w:t>
            </w:r>
          </w:p>
        </w:tc>
        <w:tc>
          <w:tcPr>
            <w:tcW w:w="3265" w:type="dxa"/>
          </w:tcPr>
          <w:p w14:paraId="6C1670C9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หลอดไฟ</w:t>
            </w:r>
            <w:proofErr w:type="spellEnd"/>
          </w:p>
        </w:tc>
        <w:tc>
          <w:tcPr>
            <w:tcW w:w="878" w:type="dxa"/>
          </w:tcPr>
          <w:p w14:paraId="33F1C93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5DC199CC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14:paraId="67361E3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80</w:t>
            </w:r>
          </w:p>
        </w:tc>
      </w:tr>
      <w:tr w:rsidR="00C158ED" w:rsidRPr="00146C94" w14:paraId="051A5B47" w14:textId="77777777" w:rsidTr="00CD0C2B">
        <w:trPr>
          <w:trHeight w:val="20"/>
        </w:trPr>
        <w:tc>
          <w:tcPr>
            <w:tcW w:w="672" w:type="dxa"/>
          </w:tcPr>
          <w:p w14:paraId="1FC76DEB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12.</w:t>
            </w:r>
          </w:p>
        </w:tc>
        <w:tc>
          <w:tcPr>
            <w:tcW w:w="3265" w:type="dxa"/>
          </w:tcPr>
          <w:p w14:paraId="40D097A1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กล่อง</w:t>
            </w:r>
            <w:proofErr w:type="spellEnd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 xml:space="preserve"> </w:t>
            </w: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เก็บอุปกรณ์</w:t>
            </w:r>
            <w:proofErr w:type="spellEnd"/>
          </w:p>
        </w:tc>
        <w:tc>
          <w:tcPr>
            <w:tcW w:w="878" w:type="dxa"/>
          </w:tcPr>
          <w:p w14:paraId="1D55CB5D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F677A62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360</w:t>
            </w:r>
          </w:p>
        </w:tc>
        <w:tc>
          <w:tcPr>
            <w:tcW w:w="1134" w:type="dxa"/>
          </w:tcPr>
          <w:p w14:paraId="3FCF0C5E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360</w:t>
            </w:r>
          </w:p>
        </w:tc>
      </w:tr>
      <w:tr w:rsidR="00C158ED" w:rsidRPr="00146C94" w14:paraId="341C2377" w14:textId="77777777" w:rsidTr="00CD0C2B">
        <w:trPr>
          <w:trHeight w:val="258"/>
        </w:trPr>
        <w:tc>
          <w:tcPr>
            <w:tcW w:w="672" w:type="dxa"/>
          </w:tcPr>
          <w:p w14:paraId="5F2C6033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13.</w:t>
            </w:r>
          </w:p>
        </w:tc>
        <w:tc>
          <w:tcPr>
            <w:tcW w:w="3265" w:type="dxa"/>
          </w:tcPr>
          <w:p w14:paraId="44736137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ท่อPVC</w:t>
            </w:r>
            <w:proofErr w:type="spellEnd"/>
          </w:p>
        </w:tc>
        <w:tc>
          <w:tcPr>
            <w:tcW w:w="878" w:type="dxa"/>
          </w:tcPr>
          <w:p w14:paraId="196548E9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5DAAC286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1,638</w:t>
            </w:r>
          </w:p>
        </w:tc>
        <w:tc>
          <w:tcPr>
            <w:tcW w:w="1134" w:type="dxa"/>
          </w:tcPr>
          <w:p w14:paraId="7AF56B23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sz w:val="28"/>
                <w:szCs w:val="28"/>
              </w:rPr>
              <w:t>1,638</w:t>
            </w:r>
          </w:p>
        </w:tc>
      </w:tr>
      <w:tr w:rsidR="00C158ED" w:rsidRPr="00146C94" w14:paraId="61200215" w14:textId="77777777" w:rsidTr="00CD0C2B">
        <w:trPr>
          <w:trHeight w:val="216"/>
        </w:trPr>
        <w:tc>
          <w:tcPr>
            <w:tcW w:w="5949" w:type="dxa"/>
            <w:gridSpan w:val="4"/>
            <w:vAlign w:val="center"/>
          </w:tcPr>
          <w:p w14:paraId="3689488C" w14:textId="77777777" w:rsidR="00C158ED" w:rsidRPr="00D618CD" w:rsidRDefault="00C158ED" w:rsidP="00C158ED">
            <w:pPr>
              <w:jc w:val="both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proofErr w:type="spellStart"/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รวม</w:t>
            </w:r>
            <w:proofErr w:type="spellEnd"/>
          </w:p>
        </w:tc>
        <w:tc>
          <w:tcPr>
            <w:tcW w:w="1134" w:type="dxa"/>
          </w:tcPr>
          <w:p w14:paraId="4BB1052A" w14:textId="77777777" w:rsidR="00C158ED" w:rsidRPr="00D618CD" w:rsidRDefault="00C158ED" w:rsidP="00C158ED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D618CD">
              <w:rPr>
                <w:rFonts w:ascii="TH SarabunPSK" w:eastAsia="Sarabun" w:hAnsi="TH SarabunPSK" w:cs="TH SarabunPSK" w:hint="cs"/>
                <w:b/>
                <w:sz w:val="28"/>
                <w:szCs w:val="28"/>
              </w:rPr>
              <w:t>3,668</w:t>
            </w:r>
          </w:p>
        </w:tc>
      </w:tr>
    </w:tbl>
    <w:p w14:paraId="2C516D16" w14:textId="2B286F75" w:rsidR="00D618CD" w:rsidRPr="00D618CD" w:rsidRDefault="00D618CD" w:rsidP="00D618C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  <w:proofErr w:type="spellStart"/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>ตารางที่</w:t>
      </w:r>
      <w:proofErr w:type="spellEnd"/>
      <w:r w:rsidRPr="00146C94">
        <w:rPr>
          <w:rFonts w:ascii="TH SarabunPSK" w:eastAsia="Sarabun" w:hAnsi="TH SarabunPSK" w:cs="TH SarabunPSK" w:hint="cs"/>
          <w:b/>
          <w:color w:val="000000"/>
          <w:sz w:val="32"/>
          <w:szCs w:val="32"/>
        </w:rPr>
        <w:t xml:space="preserve"> 1.2</w:t>
      </w:r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w:proofErr w:type="spellStart"/>
      <w:r w:rsidRPr="00146C94">
        <w:rPr>
          <w:rFonts w:ascii="TH SarabunPSK" w:eastAsia="Sarabun" w:hAnsi="TH SarabunPSK" w:cs="TH SarabunPSK" w:hint="cs"/>
          <w:color w:val="000000"/>
          <w:sz w:val="32"/>
          <w:szCs w:val="32"/>
        </w:rPr>
        <w:t>งบประมาณที่ใช้ในการจัดทำโครงการ</w:t>
      </w:r>
      <w:proofErr w:type="spellEnd"/>
    </w:p>
    <w:p w14:paraId="3F908D10" w14:textId="0D1C7CF3" w:rsidR="00E6031E" w:rsidRPr="00D618CD" w:rsidRDefault="00E6031E" w:rsidP="00D618CD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H SarabunPSK" w:eastAsia="Sarabun" w:hAnsi="TH SarabunPSK" w:cs="TH SarabunPSK"/>
          <w:color w:val="000000"/>
          <w:sz w:val="32"/>
          <w:szCs w:val="32"/>
        </w:rPr>
      </w:pPr>
    </w:p>
    <w:sectPr w:rsidR="00E6031E" w:rsidRPr="00D618CD" w:rsidSect="00D34258">
      <w:headerReference w:type="default" r:id="rId7"/>
      <w:pgSz w:w="11906" w:h="16838"/>
      <w:pgMar w:top="2160" w:right="1440" w:bottom="1440" w:left="216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5746E" w14:textId="77777777" w:rsidR="00D34258" w:rsidRDefault="00D34258">
      <w:pPr>
        <w:spacing w:after="0" w:line="240" w:lineRule="auto"/>
      </w:pPr>
      <w:r>
        <w:separator/>
      </w:r>
    </w:p>
  </w:endnote>
  <w:endnote w:type="continuationSeparator" w:id="0">
    <w:p w14:paraId="6B5C90C9" w14:textId="77777777" w:rsidR="00D34258" w:rsidRDefault="00D34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55DCB" w14:textId="77777777" w:rsidR="00D34258" w:rsidRDefault="00D34258">
      <w:pPr>
        <w:spacing w:after="0" w:line="240" w:lineRule="auto"/>
      </w:pPr>
      <w:r>
        <w:separator/>
      </w:r>
    </w:p>
  </w:footnote>
  <w:footnote w:type="continuationSeparator" w:id="0">
    <w:p w14:paraId="3C3156F9" w14:textId="77777777" w:rsidR="00D34258" w:rsidRDefault="00D34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EDC4B" w14:textId="73EB6985" w:rsidR="00E6031E" w:rsidRPr="00EB303C" w:rsidRDefault="00000000" w:rsidP="00EB30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TH SarabunPSK" w:hAnsi="TH SarabunPSK" w:cs="TH SarabunPSK" w:hint="cs"/>
        <w:color w:val="000000"/>
        <w:sz w:val="32"/>
        <w:szCs w:val="32"/>
      </w:rPr>
    </w:pPr>
    <w:r w:rsidRPr="00EB303C">
      <w:rPr>
        <w:rFonts w:ascii="TH SarabunPSK" w:hAnsi="TH SarabunPSK" w:cs="TH SarabunPSK" w:hint="cs"/>
        <w:color w:val="000000"/>
        <w:sz w:val="32"/>
        <w:szCs w:val="32"/>
      </w:rPr>
      <w:fldChar w:fldCharType="begin"/>
    </w:r>
    <w:r w:rsidRPr="00EB303C">
      <w:rPr>
        <w:rFonts w:ascii="TH SarabunPSK" w:hAnsi="TH SarabunPSK" w:cs="TH SarabunPSK" w:hint="cs"/>
        <w:color w:val="000000"/>
        <w:sz w:val="32"/>
        <w:szCs w:val="32"/>
      </w:rPr>
      <w:instrText>PAGE</w:instrText>
    </w:r>
    <w:r w:rsidRPr="00EB303C">
      <w:rPr>
        <w:rFonts w:ascii="TH SarabunPSK" w:hAnsi="TH SarabunPSK" w:cs="TH SarabunPSK" w:hint="cs"/>
        <w:color w:val="000000"/>
        <w:sz w:val="32"/>
        <w:szCs w:val="32"/>
      </w:rPr>
      <w:fldChar w:fldCharType="separate"/>
    </w:r>
    <w:r w:rsidR="00146C94" w:rsidRPr="00EB303C">
      <w:rPr>
        <w:rFonts w:ascii="TH SarabunPSK" w:hAnsi="TH SarabunPSK" w:cs="TH SarabunPSK" w:hint="cs"/>
        <w:noProof/>
        <w:color w:val="000000"/>
        <w:sz w:val="32"/>
        <w:szCs w:val="32"/>
      </w:rPr>
      <w:t>1</w:t>
    </w:r>
    <w:r w:rsidRPr="00EB303C">
      <w:rPr>
        <w:rFonts w:ascii="TH SarabunPSK" w:hAnsi="TH SarabunPSK" w:cs="TH SarabunPSK" w:hint="cs"/>
        <w:color w:val="000000"/>
        <w:sz w:val="32"/>
        <w:szCs w:val="3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31E"/>
    <w:rsid w:val="00002291"/>
    <w:rsid w:val="000E2EC3"/>
    <w:rsid w:val="00146C94"/>
    <w:rsid w:val="0026702A"/>
    <w:rsid w:val="00344ACD"/>
    <w:rsid w:val="006E54F8"/>
    <w:rsid w:val="008B13A3"/>
    <w:rsid w:val="009453DA"/>
    <w:rsid w:val="00B52C39"/>
    <w:rsid w:val="00C158ED"/>
    <w:rsid w:val="00CD0C2B"/>
    <w:rsid w:val="00D34258"/>
    <w:rsid w:val="00D618CD"/>
    <w:rsid w:val="00E6031E"/>
    <w:rsid w:val="00EB042B"/>
    <w:rsid w:val="00EB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7DD1E"/>
  <w15:docId w15:val="{D7E1BDDE-0743-44D9-BB6B-2AEA6FD9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146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58E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158ED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158E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158ED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14EA5-0011-4A91-8C9D-BEFCC6E03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Tamchai</dc:creator>
  <cp:lastModifiedBy>Tammachai Satsue</cp:lastModifiedBy>
  <cp:revision>2</cp:revision>
  <cp:lastPrinted>2023-11-17T02:19:00Z</cp:lastPrinted>
  <dcterms:created xsi:type="dcterms:W3CDTF">2024-02-24T04:31:00Z</dcterms:created>
  <dcterms:modified xsi:type="dcterms:W3CDTF">2024-02-24T04:31:00Z</dcterms:modified>
</cp:coreProperties>
</file>